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8B6" w14:textId="77777777" w:rsidR="00F51F18" w:rsidRPr="00096689" w:rsidRDefault="00F51F18" w:rsidP="00F51F18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  </w:t>
      </w:r>
      <w:r w:rsidRPr="0009668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1B51B90" wp14:editId="2BEF3DC1">
            <wp:extent cx="2488565" cy="12801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7655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043B" w14:textId="77777777" w:rsidR="009A1089" w:rsidRDefault="009A1089" w:rsidP="00F51F18">
      <w:pPr>
        <w:spacing w:after="200"/>
        <w:contextualSpacing/>
        <w:jc w:val="center"/>
        <w:rPr>
          <w:rFonts w:eastAsiaTheme="minorHAnsi"/>
          <w:b/>
        </w:rPr>
      </w:pPr>
    </w:p>
    <w:p w14:paraId="253F89FD" w14:textId="029F16B6" w:rsidR="00F51F18" w:rsidRPr="006D58E9" w:rsidRDefault="007F7FF9" w:rsidP="00F51F18">
      <w:pPr>
        <w:spacing w:after="200"/>
        <w:contextualSpacing/>
        <w:jc w:val="center"/>
        <w:rPr>
          <w:rFonts w:eastAsiaTheme="minorHAnsi"/>
          <w:b/>
        </w:rPr>
      </w:pPr>
      <w:r>
        <w:rPr>
          <w:rFonts w:eastAsiaTheme="minorHAnsi"/>
          <w:b/>
        </w:rPr>
        <w:t>April</w:t>
      </w:r>
      <w:r w:rsidR="00936D67">
        <w:rPr>
          <w:rFonts w:eastAsiaTheme="minorHAnsi"/>
          <w:b/>
        </w:rPr>
        <w:t xml:space="preserve"> 1</w:t>
      </w:r>
      <w:r>
        <w:rPr>
          <w:rFonts w:eastAsiaTheme="minorHAnsi"/>
          <w:b/>
        </w:rPr>
        <w:t>0</w:t>
      </w:r>
      <w:r w:rsidR="00850E1C">
        <w:rPr>
          <w:rFonts w:eastAsiaTheme="minorHAnsi"/>
          <w:b/>
        </w:rPr>
        <w:t>, 202</w:t>
      </w:r>
      <w:r>
        <w:rPr>
          <w:rFonts w:eastAsiaTheme="minorHAnsi"/>
          <w:b/>
        </w:rPr>
        <w:t>5</w:t>
      </w:r>
    </w:p>
    <w:p w14:paraId="119D6769" w14:textId="77777777" w:rsidR="00F51F18" w:rsidRDefault="00F51F18" w:rsidP="00F51F18">
      <w:pPr>
        <w:spacing w:after="200"/>
        <w:contextualSpacing/>
        <w:jc w:val="center"/>
        <w:rPr>
          <w:rFonts w:eastAsiaTheme="minorHAnsi"/>
          <w:b/>
        </w:rPr>
      </w:pPr>
      <w:r w:rsidRPr="006D58E9">
        <w:rPr>
          <w:rFonts w:eastAsiaTheme="minorHAnsi"/>
          <w:b/>
        </w:rPr>
        <w:t>9:00 AM</w:t>
      </w:r>
    </w:p>
    <w:p w14:paraId="110DD66E" w14:textId="77777777" w:rsidR="00F51F18" w:rsidRDefault="00F51F18" w:rsidP="00F51F18">
      <w:pPr>
        <w:spacing w:after="200"/>
        <w:contextualSpacing/>
        <w:jc w:val="center"/>
        <w:rPr>
          <w:rFonts w:eastAsiaTheme="minorHAnsi"/>
          <w:b/>
        </w:rPr>
      </w:pPr>
      <w:r w:rsidRPr="006D58E9">
        <w:rPr>
          <w:rFonts w:eastAsiaTheme="minorHAnsi"/>
          <w:b/>
        </w:rPr>
        <w:t>8512 Bowden Street</w:t>
      </w:r>
    </w:p>
    <w:p w14:paraId="687E98C3" w14:textId="77777777" w:rsidR="00CE69C4" w:rsidRDefault="00CE69C4" w:rsidP="00EB7486">
      <w:pPr>
        <w:spacing w:after="200"/>
        <w:contextualSpacing/>
        <w:jc w:val="center"/>
        <w:rPr>
          <w:rFonts w:eastAsiaTheme="minorHAnsi"/>
          <w:b/>
          <w:caps/>
          <w:sz w:val="28"/>
          <w:szCs w:val="28"/>
        </w:rPr>
      </w:pPr>
    </w:p>
    <w:p w14:paraId="10830291" w14:textId="77777777" w:rsidR="00CA39DC" w:rsidRPr="00EB7486" w:rsidRDefault="00CA39DC" w:rsidP="00EB7486">
      <w:pPr>
        <w:spacing w:after="200"/>
        <w:contextualSpacing/>
        <w:jc w:val="center"/>
        <w:rPr>
          <w:rFonts w:eastAsiaTheme="minorHAnsi"/>
          <w:b/>
          <w:caps/>
          <w:sz w:val="28"/>
          <w:szCs w:val="28"/>
        </w:rPr>
      </w:pPr>
    </w:p>
    <w:p w14:paraId="10A07B70" w14:textId="77777777" w:rsidR="00F51F18" w:rsidRPr="006D58E9" w:rsidRDefault="00F51F18" w:rsidP="00F51F18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>Call to Order</w:t>
      </w:r>
    </w:p>
    <w:p w14:paraId="77AC2F95" w14:textId="77777777" w:rsidR="00F51F18" w:rsidRPr="006D58E9" w:rsidRDefault="00F51F18" w:rsidP="00F51F18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>Roll Call</w:t>
      </w:r>
    </w:p>
    <w:p w14:paraId="23AA544D" w14:textId="7FDA0CA5" w:rsidR="00F51F18" w:rsidRPr="006D58E9" w:rsidRDefault="00F51F18" w:rsidP="00F51F18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 xml:space="preserve">Reading and approval of the minutes </w:t>
      </w:r>
    </w:p>
    <w:p w14:paraId="5870DA79" w14:textId="77777777" w:rsidR="00F51F18" w:rsidRPr="006D58E9" w:rsidRDefault="00F51F18" w:rsidP="00F51F18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>Budget Report</w:t>
      </w:r>
    </w:p>
    <w:p w14:paraId="37C5D052" w14:textId="2548219B" w:rsidR="00E6269B" w:rsidRDefault="00F51F18" w:rsidP="005F4BA8">
      <w:pPr>
        <w:numPr>
          <w:ilvl w:val="0"/>
          <w:numId w:val="1"/>
        </w:numPr>
        <w:spacing w:after="200" w:line="276" w:lineRule="auto"/>
        <w:contextualSpacing/>
      </w:pPr>
      <w:r w:rsidRPr="001E0723">
        <w:rPr>
          <w:rFonts w:eastAsiaTheme="minorHAnsi"/>
        </w:rPr>
        <w:t>New Busines</w:t>
      </w:r>
      <w:r w:rsidR="005F4BA8">
        <w:rPr>
          <w:rFonts w:eastAsiaTheme="minorHAnsi"/>
        </w:rPr>
        <w:t>s</w:t>
      </w:r>
    </w:p>
    <w:p w14:paraId="2B535B09" w14:textId="3F04FC3B" w:rsidR="001A0F69" w:rsidRDefault="00B335DE" w:rsidP="003D59B9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</w:rPr>
      </w:pPr>
      <w:r w:rsidRPr="00E57675">
        <w:rPr>
          <w:rFonts w:eastAsiaTheme="minorHAnsi"/>
        </w:rPr>
        <w:t xml:space="preserve">Approval of </w:t>
      </w:r>
      <w:r w:rsidR="00E57675" w:rsidRPr="00E57675">
        <w:rPr>
          <w:rFonts w:eastAsiaTheme="minorHAnsi"/>
        </w:rPr>
        <w:t>sponsorship of Douglasville Civic Dinners in the amount of $5000</w:t>
      </w:r>
    </w:p>
    <w:p w14:paraId="300C2E30" w14:textId="77777777" w:rsidR="00377A64" w:rsidRDefault="006C64CB" w:rsidP="003D59B9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</w:rPr>
      </w:pPr>
      <w:r w:rsidRPr="006C64CB">
        <w:rPr>
          <w:rFonts w:eastAsiaTheme="minorHAnsi"/>
        </w:rPr>
        <w:t>Approval of Fiscal Year 2026 Budget</w:t>
      </w:r>
    </w:p>
    <w:p w14:paraId="639731AB" w14:textId="77777777" w:rsidR="00DF7242" w:rsidRPr="00366C24" w:rsidRDefault="00377A64" w:rsidP="003D59B9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</w:rPr>
      </w:pPr>
      <w:r w:rsidRPr="00366C24">
        <w:t>Nominate and appoint a Chair of the City of Douglasville Development Authority for a 1-year term, ending April 11, 202</w:t>
      </w:r>
      <w:r w:rsidR="00DF7242" w:rsidRPr="00366C24">
        <w:t>6</w:t>
      </w:r>
    </w:p>
    <w:p w14:paraId="36CDF3B2" w14:textId="7AC9994A" w:rsidR="00E57675" w:rsidRPr="00366C24" w:rsidRDefault="00366C24" w:rsidP="003D59B9">
      <w:pPr>
        <w:pStyle w:val="ListParagraph"/>
        <w:numPr>
          <w:ilvl w:val="0"/>
          <w:numId w:val="6"/>
        </w:numPr>
        <w:spacing w:line="276" w:lineRule="auto"/>
        <w:rPr>
          <w:rStyle w:val="ui-provider"/>
          <w:rFonts w:eastAsiaTheme="minorHAnsi"/>
        </w:rPr>
      </w:pPr>
      <w:r w:rsidRPr="00366C24">
        <w:t>Nominate and appoint a Vice-Chair of the City of Douglasville Development Authority for a 1-year term, ending April 11, 202</w:t>
      </w:r>
      <w:r>
        <w:t>6</w:t>
      </w:r>
      <w:r w:rsidR="009B4495" w:rsidRPr="00366C24">
        <w:rPr>
          <w:rFonts w:eastAsiaTheme="minorHAnsi"/>
        </w:rPr>
        <w:br/>
      </w:r>
    </w:p>
    <w:p w14:paraId="5D79DBAD" w14:textId="73649BAB" w:rsidR="00F51F18" w:rsidRPr="006D58E9" w:rsidRDefault="00F51F18" w:rsidP="003C2247">
      <w:pPr>
        <w:numPr>
          <w:ilvl w:val="0"/>
          <w:numId w:val="1"/>
        </w:numPr>
        <w:spacing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>Other Business</w:t>
      </w:r>
    </w:p>
    <w:p w14:paraId="698D7A11" w14:textId="2ADB73D7" w:rsidR="00034F4A" w:rsidRPr="006D58E9" w:rsidRDefault="00F51F18" w:rsidP="00892CE0">
      <w:pPr>
        <w:numPr>
          <w:ilvl w:val="0"/>
          <w:numId w:val="1"/>
        </w:numPr>
        <w:spacing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>Project Updates</w:t>
      </w:r>
    </w:p>
    <w:p w14:paraId="7A870C66" w14:textId="51F7D395" w:rsidR="00F51F18" w:rsidRPr="006D58E9" w:rsidRDefault="00F51F18" w:rsidP="003C2247">
      <w:pPr>
        <w:numPr>
          <w:ilvl w:val="0"/>
          <w:numId w:val="1"/>
        </w:numPr>
        <w:spacing w:line="276" w:lineRule="auto"/>
        <w:contextualSpacing/>
        <w:rPr>
          <w:rFonts w:eastAsiaTheme="minorHAnsi"/>
        </w:rPr>
      </w:pPr>
      <w:r w:rsidRPr="006D58E9">
        <w:rPr>
          <w:rFonts w:eastAsiaTheme="minorHAnsi"/>
        </w:rPr>
        <w:t>Set Date of Next Meeting</w:t>
      </w:r>
      <w:r w:rsidR="00DE4C5E">
        <w:rPr>
          <w:rFonts w:eastAsiaTheme="minorHAnsi"/>
        </w:rPr>
        <w:t xml:space="preserve"> </w:t>
      </w:r>
      <w:r w:rsidRPr="006D58E9">
        <w:rPr>
          <w:rFonts w:eastAsiaTheme="minorHAnsi"/>
        </w:rPr>
        <w:t>—</w:t>
      </w:r>
      <w:r w:rsidR="00DE4C5E">
        <w:rPr>
          <w:rFonts w:eastAsiaTheme="minorHAnsi"/>
        </w:rPr>
        <w:t xml:space="preserve"> </w:t>
      </w:r>
      <w:r w:rsidR="009B4495">
        <w:rPr>
          <w:rFonts w:eastAsiaTheme="minorHAnsi"/>
        </w:rPr>
        <w:t>May 8, 2025</w:t>
      </w:r>
    </w:p>
    <w:p w14:paraId="022071D9" w14:textId="44E906B1" w:rsidR="0050542E" w:rsidRDefault="00F51F18" w:rsidP="003C2247">
      <w:pPr>
        <w:numPr>
          <w:ilvl w:val="0"/>
          <w:numId w:val="1"/>
        </w:numPr>
        <w:spacing w:line="276" w:lineRule="auto"/>
        <w:contextualSpacing/>
      </w:pPr>
      <w:r w:rsidRPr="00EB7486">
        <w:rPr>
          <w:rFonts w:eastAsiaTheme="minorHAnsi"/>
        </w:rPr>
        <w:t>Adjournment</w:t>
      </w:r>
      <w:r w:rsidRPr="006D58E9">
        <w:t xml:space="preserve">   </w:t>
      </w:r>
    </w:p>
    <w:sectPr w:rsidR="0050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2C9"/>
    <w:multiLevelType w:val="hybridMultilevel"/>
    <w:tmpl w:val="736A2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9453BC"/>
    <w:multiLevelType w:val="hybridMultilevel"/>
    <w:tmpl w:val="227C3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736E0F"/>
    <w:multiLevelType w:val="hybridMultilevel"/>
    <w:tmpl w:val="E8A80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B5812"/>
    <w:multiLevelType w:val="hybridMultilevel"/>
    <w:tmpl w:val="F732C09A"/>
    <w:lvl w:ilvl="0" w:tplc="DE00372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sz w:val="22"/>
        <w:szCs w:val="22"/>
      </w:rPr>
    </w:lvl>
    <w:lvl w:ilvl="1" w:tplc="65307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1EA30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02663E6" w:tentative="1">
      <w:start w:val="1"/>
      <w:numFmt w:val="decimal"/>
      <w:lvlText w:val="%4."/>
      <w:lvlJc w:val="left"/>
      <w:pPr>
        <w:ind w:left="2880" w:hanging="360"/>
      </w:pPr>
    </w:lvl>
    <w:lvl w:ilvl="4" w:tplc="DC903AB2" w:tentative="1">
      <w:start w:val="1"/>
      <w:numFmt w:val="lowerLetter"/>
      <w:lvlText w:val="%5."/>
      <w:lvlJc w:val="left"/>
      <w:pPr>
        <w:ind w:left="3600" w:hanging="360"/>
      </w:pPr>
    </w:lvl>
    <w:lvl w:ilvl="5" w:tplc="1492A592" w:tentative="1">
      <w:start w:val="1"/>
      <w:numFmt w:val="lowerRoman"/>
      <w:lvlText w:val="%6."/>
      <w:lvlJc w:val="right"/>
      <w:pPr>
        <w:ind w:left="4320" w:hanging="180"/>
      </w:pPr>
    </w:lvl>
    <w:lvl w:ilvl="6" w:tplc="4E126D3C" w:tentative="1">
      <w:start w:val="1"/>
      <w:numFmt w:val="decimal"/>
      <w:lvlText w:val="%7."/>
      <w:lvlJc w:val="left"/>
      <w:pPr>
        <w:ind w:left="5040" w:hanging="360"/>
      </w:pPr>
    </w:lvl>
    <w:lvl w:ilvl="7" w:tplc="EDEC3F46" w:tentative="1">
      <w:start w:val="1"/>
      <w:numFmt w:val="lowerLetter"/>
      <w:lvlText w:val="%8."/>
      <w:lvlJc w:val="left"/>
      <w:pPr>
        <w:ind w:left="5760" w:hanging="360"/>
      </w:pPr>
    </w:lvl>
    <w:lvl w:ilvl="8" w:tplc="BFAE0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02AF4"/>
    <w:multiLevelType w:val="hybridMultilevel"/>
    <w:tmpl w:val="3DBCB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C5E87"/>
    <w:multiLevelType w:val="hybridMultilevel"/>
    <w:tmpl w:val="DC2AF9A8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1130471">
    <w:abstractNumId w:val="3"/>
  </w:num>
  <w:num w:numId="2" w16cid:durableId="487792138">
    <w:abstractNumId w:val="1"/>
  </w:num>
  <w:num w:numId="3" w16cid:durableId="1951205714">
    <w:abstractNumId w:val="2"/>
  </w:num>
  <w:num w:numId="4" w16cid:durableId="845243247">
    <w:abstractNumId w:val="5"/>
  </w:num>
  <w:num w:numId="5" w16cid:durableId="1874226736">
    <w:abstractNumId w:val="0"/>
  </w:num>
  <w:num w:numId="6" w16cid:durableId="2034066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8"/>
    <w:rsid w:val="00034F4A"/>
    <w:rsid w:val="00056062"/>
    <w:rsid w:val="0009393E"/>
    <w:rsid w:val="000A7976"/>
    <w:rsid w:val="000F64AA"/>
    <w:rsid w:val="00142208"/>
    <w:rsid w:val="00156289"/>
    <w:rsid w:val="001A0F69"/>
    <w:rsid w:val="001B76A1"/>
    <w:rsid w:val="001E0723"/>
    <w:rsid w:val="001E2184"/>
    <w:rsid w:val="001F56E7"/>
    <w:rsid w:val="00274D4F"/>
    <w:rsid w:val="002A31D7"/>
    <w:rsid w:val="002A7B5C"/>
    <w:rsid w:val="00310728"/>
    <w:rsid w:val="00364BD6"/>
    <w:rsid w:val="00366C24"/>
    <w:rsid w:val="00367972"/>
    <w:rsid w:val="00376460"/>
    <w:rsid w:val="00377A64"/>
    <w:rsid w:val="003848F3"/>
    <w:rsid w:val="003C2247"/>
    <w:rsid w:val="003D5636"/>
    <w:rsid w:val="00462578"/>
    <w:rsid w:val="004750CB"/>
    <w:rsid w:val="004D59FC"/>
    <w:rsid w:val="0050542E"/>
    <w:rsid w:val="0054216C"/>
    <w:rsid w:val="005F4BA8"/>
    <w:rsid w:val="005F5728"/>
    <w:rsid w:val="00607D98"/>
    <w:rsid w:val="006C64CB"/>
    <w:rsid w:val="007207D5"/>
    <w:rsid w:val="00722096"/>
    <w:rsid w:val="00746A0B"/>
    <w:rsid w:val="00770197"/>
    <w:rsid w:val="007722E6"/>
    <w:rsid w:val="007F1F90"/>
    <w:rsid w:val="007F7FF9"/>
    <w:rsid w:val="00850E1C"/>
    <w:rsid w:val="008524E7"/>
    <w:rsid w:val="00864832"/>
    <w:rsid w:val="00892CE0"/>
    <w:rsid w:val="008D45FF"/>
    <w:rsid w:val="008E3302"/>
    <w:rsid w:val="008E6DA3"/>
    <w:rsid w:val="00936D67"/>
    <w:rsid w:val="009A1089"/>
    <w:rsid w:val="009B4495"/>
    <w:rsid w:val="00B22F9D"/>
    <w:rsid w:val="00B24BDC"/>
    <w:rsid w:val="00B335DE"/>
    <w:rsid w:val="00B423C6"/>
    <w:rsid w:val="00B47C32"/>
    <w:rsid w:val="00B6236B"/>
    <w:rsid w:val="00BA29A3"/>
    <w:rsid w:val="00BE09E2"/>
    <w:rsid w:val="00C21523"/>
    <w:rsid w:val="00C253E3"/>
    <w:rsid w:val="00C25551"/>
    <w:rsid w:val="00C54598"/>
    <w:rsid w:val="00C74B6F"/>
    <w:rsid w:val="00C80837"/>
    <w:rsid w:val="00C9132D"/>
    <w:rsid w:val="00CA39DC"/>
    <w:rsid w:val="00CC3A0F"/>
    <w:rsid w:val="00CE69C4"/>
    <w:rsid w:val="00D8176F"/>
    <w:rsid w:val="00DC6F0D"/>
    <w:rsid w:val="00DD5756"/>
    <w:rsid w:val="00DE4C5E"/>
    <w:rsid w:val="00DF7242"/>
    <w:rsid w:val="00E46C0A"/>
    <w:rsid w:val="00E4744E"/>
    <w:rsid w:val="00E57675"/>
    <w:rsid w:val="00E6269B"/>
    <w:rsid w:val="00EB7486"/>
    <w:rsid w:val="00EC19B1"/>
    <w:rsid w:val="00ED27BB"/>
    <w:rsid w:val="00ED3242"/>
    <w:rsid w:val="00EE5500"/>
    <w:rsid w:val="00F11810"/>
    <w:rsid w:val="00F23A8E"/>
    <w:rsid w:val="00F275A1"/>
    <w:rsid w:val="00F507B2"/>
    <w:rsid w:val="00F51F18"/>
    <w:rsid w:val="00FC1C76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AA9F"/>
  <w15:chartTrackingRefBased/>
  <w15:docId w15:val="{212A642A-8701-4B68-B190-68C0E10A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18"/>
    <w:rPr>
      <w:rFonts w:ascii="Segoe UI" w:eastAsia="Times New Roman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8D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A6E8-7524-4612-8419-DB8FC5D6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Chelsea</dc:creator>
  <cp:keywords/>
  <dc:description/>
  <cp:lastModifiedBy>Tate, Kristen</cp:lastModifiedBy>
  <cp:revision>9</cp:revision>
  <cp:lastPrinted>2024-06-04T16:49:00Z</cp:lastPrinted>
  <dcterms:created xsi:type="dcterms:W3CDTF">2025-04-04T20:46:00Z</dcterms:created>
  <dcterms:modified xsi:type="dcterms:W3CDTF">2025-04-04T20:58:00Z</dcterms:modified>
</cp:coreProperties>
</file>